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2C6F053C" w14:textId="77777777" w:rsidR="00295D8F" w:rsidRDefault="00295D8F" w:rsidP="00CC7D26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</w:p>
    <w:p w14:paraId="2C236998" w14:textId="5CF48A6B" w:rsidR="005044BA" w:rsidRPr="002F5AB8" w:rsidRDefault="00CC7D26" w:rsidP="00CC7D26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900704" wp14:editId="2743EB41">
            <wp:simplePos x="0" y="0"/>
            <wp:positionH relativeFrom="column">
              <wp:posOffset>104775</wp:posOffset>
            </wp:positionH>
            <wp:positionV relativeFrom="paragraph">
              <wp:posOffset>9526</wp:posOffset>
            </wp:positionV>
            <wp:extent cx="1590675" cy="1711960"/>
            <wp:effectExtent l="0" t="0" r="9525" b="2540"/>
            <wp:wrapNone/>
            <wp:docPr id="2" name="Picture 2" descr="Image result for autumn clipart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utumn clipart lea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63" cy="17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BDB"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Delta Kappa Gamma</w:t>
      </w:r>
    </w:p>
    <w:p w14:paraId="6596A743" w14:textId="1320C510" w:rsidR="002A0BDB" w:rsidRPr="002F5AB8" w:rsidRDefault="002A0BDB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Gamma Phi Chapter</w:t>
      </w:r>
    </w:p>
    <w:p w14:paraId="32B6F38E" w14:textId="6A72F001" w:rsidR="002A0BDB" w:rsidRPr="002F5AB8" w:rsidRDefault="002A0BDB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Presents:</w:t>
      </w:r>
    </w:p>
    <w:p w14:paraId="566E46E8" w14:textId="5FA30560" w:rsidR="002A0BDB" w:rsidRPr="002F5AB8" w:rsidRDefault="002A0BDB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</w:p>
    <w:p w14:paraId="0C121E94" w14:textId="17F170D8" w:rsidR="002A0BDB" w:rsidRPr="00CC7D26" w:rsidRDefault="002A0BDB" w:rsidP="00AB764B">
      <w:pPr>
        <w:jc w:val="center"/>
        <w:rPr>
          <w:rFonts w:ascii="Arial Rounded MT Bold" w:hAnsi="Arial Rounded MT Bold"/>
          <w:b/>
          <w:color w:val="833C0B" w:themeColor="accent2" w:themeShade="80"/>
          <w:sz w:val="40"/>
          <w:szCs w:val="40"/>
        </w:rPr>
      </w:pPr>
      <w:r w:rsidRPr="00CC7D26">
        <w:rPr>
          <w:rFonts w:ascii="Arial Rounded MT Bold" w:hAnsi="Arial Rounded MT Bold"/>
          <w:b/>
          <w:color w:val="833C0B" w:themeColor="accent2" w:themeShade="80"/>
          <w:sz w:val="40"/>
          <w:szCs w:val="40"/>
        </w:rPr>
        <w:t>Julie Sellers</w:t>
      </w:r>
    </w:p>
    <w:p w14:paraId="2482DBB9" w14:textId="15CE97D9" w:rsidR="002A0BDB" w:rsidRPr="002F5AB8" w:rsidRDefault="002A0BDB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President of the Cincinnati Federation of Teachers</w:t>
      </w:r>
    </w:p>
    <w:p w14:paraId="31A425AB" w14:textId="3D16B2A1" w:rsidR="00082E51" w:rsidRPr="002F5AB8" w:rsidRDefault="00082E51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STRS and </w:t>
      </w:r>
      <w:r w:rsidR="003151FC">
        <w:rPr>
          <w:rFonts w:ascii="Arial Rounded MT Bold" w:hAnsi="Arial Rounded MT Bold"/>
          <w:color w:val="833C0B" w:themeColor="accent2" w:themeShade="80"/>
          <w:sz w:val="32"/>
          <w:szCs w:val="32"/>
        </w:rPr>
        <w:t>educational trends will be discussed</w:t>
      </w:r>
    </w:p>
    <w:p w14:paraId="783B586D" w14:textId="2DF4D1D6" w:rsidR="002A0BDB" w:rsidRDefault="00295D8F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95D8F">
        <w:rPr>
          <w:rFonts w:ascii="Arial Rounded MT Bold" w:hAnsi="Arial Rounded MT Bold"/>
          <w:b/>
          <w:color w:val="833C0B" w:themeColor="accent2" w:themeShade="80"/>
          <w:sz w:val="32"/>
          <w:szCs w:val="32"/>
        </w:rPr>
        <w:t>Diana Haskell</w:t>
      </w:r>
      <w:r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 will be presenting information about ADSOEF</w:t>
      </w:r>
    </w:p>
    <w:p w14:paraId="2422C819" w14:textId="77777777" w:rsidR="00295D8F" w:rsidRPr="002F5AB8" w:rsidRDefault="00295D8F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</w:p>
    <w:p w14:paraId="2E913CC1" w14:textId="6A7D53FF" w:rsidR="002A0BDB" w:rsidRPr="002F5AB8" w:rsidRDefault="002A0BDB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Saturday, November 10, 2018</w:t>
      </w:r>
      <w:r w:rsidR="00082E51"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 at 10:30</w:t>
      </w:r>
    </w:p>
    <w:p w14:paraId="43284025" w14:textId="77777777" w:rsidR="00CC7D26" w:rsidRDefault="002A0BDB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Meeting</w:t>
      </w:r>
      <w:r w:rsidR="00CC7D26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 and lunch</w:t>
      </w: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 will be held at </w:t>
      </w:r>
    </w:p>
    <w:p w14:paraId="760C328C" w14:textId="2FCF6A28" w:rsidR="002A0BDB" w:rsidRPr="002F5AB8" w:rsidRDefault="002A0BDB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proofErr w:type="spellStart"/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deSha’s</w:t>
      </w:r>
      <w:proofErr w:type="spellEnd"/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 </w:t>
      </w:r>
    </w:p>
    <w:p w14:paraId="5679E56D" w14:textId="5E5F76B9" w:rsidR="002A0BDB" w:rsidRPr="002F5AB8" w:rsidRDefault="002A0BDB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American Tavern and Grille</w:t>
      </w:r>
    </w:p>
    <w:p w14:paraId="0F5A874E" w14:textId="048DA708" w:rsidR="00082E51" w:rsidRPr="002F5AB8" w:rsidRDefault="00082E51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11320 Montgomery Road</w:t>
      </w:r>
    </w:p>
    <w:p w14:paraId="494D9E92" w14:textId="650C5512" w:rsidR="00082E51" w:rsidRPr="002F5AB8" w:rsidRDefault="00082E51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Cincinnati, Ohio 45249</w:t>
      </w:r>
    </w:p>
    <w:p w14:paraId="252881E9" w14:textId="56E32321" w:rsidR="00082E51" w:rsidRPr="002F5AB8" w:rsidRDefault="00082E51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Members will be ordering off the regular menu</w:t>
      </w:r>
    </w:p>
    <w:p w14:paraId="257C6A9C" w14:textId="3112AA9B" w:rsidR="00082E51" w:rsidRPr="002F5AB8" w:rsidRDefault="00082E51" w:rsidP="002F5AB8">
      <w:pPr>
        <w:rPr>
          <w:rFonts w:ascii="Arial Rounded MT Bold" w:hAnsi="Arial Rounded MT Bold"/>
          <w:color w:val="833C0B" w:themeColor="accent2" w:themeShade="80"/>
          <w:sz w:val="32"/>
          <w:szCs w:val="32"/>
        </w:rPr>
      </w:pPr>
    </w:p>
    <w:p w14:paraId="7CBA2C64" w14:textId="054BA8D8" w:rsidR="00CC7D26" w:rsidRDefault="002F5AB8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Please make your reservations </w:t>
      </w:r>
      <w:r w:rsidR="00CC7D26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if you are </w:t>
      </w:r>
      <w:r w:rsidR="003151FC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planning to </w:t>
      </w:r>
      <w:r w:rsidR="00CC7D26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attend </w:t>
      </w:r>
    </w:p>
    <w:p w14:paraId="72F9BBC6" w14:textId="363A0B62" w:rsidR="002F5AB8" w:rsidRPr="002F5AB8" w:rsidRDefault="002F5AB8" w:rsidP="00075742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to Jane Orth at</w:t>
      </w:r>
      <w:r w:rsidR="00075742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 </w:t>
      </w:r>
      <w:hyperlink r:id="rId5" w:history="1">
        <w:r w:rsidR="00075742" w:rsidRPr="00DB7EF0">
          <w:rPr>
            <w:rStyle w:val="Hyperlink"/>
            <w:rFonts w:ascii="Arial Rounded MT Bold" w:hAnsi="Arial Rounded MT Bold"/>
            <w:color w:val="023160" w:themeColor="hyperlink" w:themeShade="80"/>
            <w:sz w:val="32"/>
            <w:szCs w:val="32"/>
          </w:rPr>
          <w:t>jorth@nwlsd.org</w:t>
        </w:r>
      </w:hyperlink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 xml:space="preserve"> or (513) 560-0424</w:t>
      </w:r>
    </w:p>
    <w:p w14:paraId="17A55DC0" w14:textId="3A28AAE2" w:rsidR="002F5AB8" w:rsidRDefault="002F5AB8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 w:rsidRPr="002F5AB8">
        <w:rPr>
          <w:rFonts w:ascii="Arial Rounded MT Bold" w:hAnsi="Arial Rounded MT Bold"/>
          <w:color w:val="833C0B" w:themeColor="accent2" w:themeShade="80"/>
          <w:sz w:val="32"/>
          <w:szCs w:val="32"/>
        </w:rPr>
        <w:t>by Tuesday, November 6</w:t>
      </w:r>
    </w:p>
    <w:p w14:paraId="45308302" w14:textId="77777777" w:rsidR="00295D8F" w:rsidRPr="002F5AB8" w:rsidRDefault="00295D8F" w:rsidP="00AB764B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bookmarkStart w:id="0" w:name="_GoBack"/>
      <w:bookmarkEnd w:id="0"/>
    </w:p>
    <w:p w14:paraId="556DBC16" w14:textId="23F85AF5" w:rsidR="002A0BDB" w:rsidRPr="002F5AB8" w:rsidRDefault="002F5AB8" w:rsidP="00CC7D26">
      <w:pPr>
        <w:jc w:val="center"/>
        <w:rPr>
          <w:rFonts w:ascii="Arial Rounded MT Bold" w:hAnsi="Arial Rounded MT Bold"/>
          <w:color w:val="833C0B" w:themeColor="accent2" w:themeShade="80"/>
          <w:sz w:val="32"/>
          <w:szCs w:val="32"/>
        </w:rPr>
      </w:pPr>
      <w:r>
        <w:rPr>
          <w:noProof/>
        </w:rPr>
        <w:drawing>
          <wp:inline distT="0" distB="0" distL="0" distR="0" wp14:anchorId="5E52B1C5" wp14:editId="6D71838C">
            <wp:extent cx="2638425" cy="1254309"/>
            <wp:effectExtent l="0" t="0" r="0" b="3175"/>
            <wp:docPr id="1" name="Picture 1" descr="Image result for autumn clipart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clipart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63" cy="13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BDB" w:rsidRPr="002F5AB8" w:rsidSect="00295D8F">
      <w:pgSz w:w="12240" w:h="15840"/>
      <w:pgMar w:top="720" w:right="1440" w:bottom="720" w:left="1440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4B"/>
    <w:rsid w:val="00075742"/>
    <w:rsid w:val="00082E51"/>
    <w:rsid w:val="00295D8F"/>
    <w:rsid w:val="002A0BDB"/>
    <w:rsid w:val="002F5AB8"/>
    <w:rsid w:val="003151FC"/>
    <w:rsid w:val="005044BA"/>
    <w:rsid w:val="00AB764B"/>
    <w:rsid w:val="00C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03079EA0"/>
  <w15:chartTrackingRefBased/>
  <w15:docId w15:val="{3B72F376-9832-49BA-9E90-BFE461B3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rth@nwl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murphromes@aol.com</dc:creator>
  <cp:keywords/>
  <dc:description/>
  <cp:lastModifiedBy>murphromes@aol.com</cp:lastModifiedBy>
  <cp:revision>3</cp:revision>
  <dcterms:created xsi:type="dcterms:W3CDTF">2018-10-18T23:41:00Z</dcterms:created>
  <dcterms:modified xsi:type="dcterms:W3CDTF">2018-10-20T13:55:00Z</dcterms:modified>
</cp:coreProperties>
</file>